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A7AB" w14:textId="77777777" w:rsidR="00A22C37" w:rsidRPr="008338A0" w:rsidRDefault="00A22C37" w:rsidP="00A22C37">
      <w:pPr>
        <w:jc w:val="both"/>
        <w:rPr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A0">
        <w:rPr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FICHE 1 - ANNEXE 1 DOSSIER DE CANDIDATURE</w:t>
      </w:r>
    </w:p>
    <w:p w14:paraId="04F153B8" w14:textId="77777777" w:rsidR="00A22C37" w:rsidRPr="00091365" w:rsidRDefault="00A22C37" w:rsidP="00A22C37">
      <w:pPr>
        <w:spacing w:after="0"/>
        <w:jc w:val="both"/>
        <w:rPr>
          <w:rStyle w:val="lev"/>
          <w:rFonts w:ascii="Arial" w:hAnsi="Arial" w:cs="Arial"/>
          <w:color w:val="156082" w:themeColor="accent1"/>
          <w:shd w:val="clear" w:color="auto" w:fill="FFFFFF"/>
        </w:rPr>
      </w:pPr>
      <w:r w:rsidRPr="00091365">
        <w:rPr>
          <w:rStyle w:val="lev"/>
          <w:rFonts w:ascii="Arial" w:hAnsi="Arial" w:cs="Arial"/>
          <w:color w:val="156082" w:themeColor="accent1"/>
          <w:shd w:val="clear" w:color="auto" w:fill="FFFFFF"/>
        </w:rPr>
        <w:t>Dossier à compléter uniquement </w:t>
      </w:r>
      <w:r w:rsidRPr="00091365">
        <w:rPr>
          <w:rStyle w:val="lev"/>
          <w:rFonts w:ascii="Arial" w:hAnsi="Arial" w:cs="Arial"/>
          <w:color w:val="156082" w:themeColor="accent1"/>
          <w:u w:val="single"/>
          <w:shd w:val="clear" w:color="auto" w:fill="FFFFFF"/>
        </w:rPr>
        <w:t>par la collectivité</w:t>
      </w:r>
      <w:r w:rsidRPr="00091365">
        <w:rPr>
          <w:rStyle w:val="lev"/>
          <w:rFonts w:ascii="Arial" w:hAnsi="Arial" w:cs="Arial"/>
          <w:color w:val="156082" w:themeColor="accent1"/>
          <w:shd w:val="clear" w:color="auto" w:fill="FFFFFF"/>
        </w:rPr>
        <w:t> et NON par l'agent concerné.</w:t>
      </w:r>
    </w:p>
    <w:p w14:paraId="3925726A" w14:textId="77777777" w:rsidR="00A22C37" w:rsidRDefault="00A22C37" w:rsidP="00A22C37"/>
    <w:p w14:paraId="6CA32BAA" w14:textId="77777777" w:rsidR="00A22C37" w:rsidRPr="008338A0" w:rsidRDefault="00A22C37" w:rsidP="00A22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A0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PROPOSITION D’INSCRIPTION</w:t>
      </w:r>
    </w:p>
    <w:p w14:paraId="4ACF0CD2" w14:textId="77777777" w:rsidR="00A22C37" w:rsidRPr="008338A0" w:rsidRDefault="00A22C37" w:rsidP="00A22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A0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 TITRE DE LA PROMOTION INTERNE</w:t>
      </w:r>
      <w:r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DEROGATOIRE SGM</w:t>
      </w:r>
    </w:p>
    <w:p w14:paraId="042BBC12" w14:textId="77777777" w:rsidR="00A22C37" w:rsidRDefault="00A22C37" w:rsidP="00A22C3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8"/>
        <w:gridCol w:w="104"/>
      </w:tblGrid>
      <w:tr w:rsidR="00A22C37" w:rsidRPr="008121D5" w14:paraId="01B6AFF7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AA19C" w14:textId="77777777" w:rsidR="00A22C37" w:rsidRPr="008121D5" w:rsidRDefault="00A22C37" w:rsidP="00C81ED9">
            <w:pPr>
              <w:rPr>
                <w:b/>
                <w:bCs/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21D5">
              <w:rPr>
                <w:b/>
                <w:bCs/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Collectivité : </w:t>
            </w:r>
          </w:p>
        </w:tc>
        <w:tc>
          <w:tcPr>
            <w:tcW w:w="0" w:type="auto"/>
            <w:vAlign w:val="center"/>
            <w:hideMark/>
          </w:tcPr>
          <w:p w14:paraId="0A769173" w14:textId="77777777" w:rsidR="00A22C37" w:rsidRPr="008121D5" w:rsidRDefault="00A22C37" w:rsidP="00C81ED9">
            <w:pPr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2C37" w:rsidRPr="008121D5" w14:paraId="1297C11C" w14:textId="77777777" w:rsidTr="00C81ED9">
        <w:trPr>
          <w:tblCellSpacing w:w="15" w:type="dxa"/>
        </w:trPr>
        <w:tc>
          <w:tcPr>
            <w:tcW w:w="0" w:type="auto"/>
            <w:vAlign w:val="center"/>
          </w:tcPr>
          <w:p w14:paraId="58893945" w14:textId="77777777" w:rsidR="00A22C37" w:rsidRPr="008121D5" w:rsidRDefault="00A22C37" w:rsidP="00C81ED9">
            <w:pPr>
              <w:rPr>
                <w:b/>
                <w:bCs/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21D5">
              <w:rPr>
                <w:b/>
                <w:bCs/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Contact pour ce dossier : Nom, téléphone, mail : </w:t>
            </w:r>
          </w:p>
          <w:p w14:paraId="23670228" w14:textId="77777777" w:rsidR="00A22C37" w:rsidRPr="008121D5" w:rsidRDefault="00A22C37" w:rsidP="00C81ED9">
            <w:pPr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Align w:val="center"/>
          </w:tcPr>
          <w:p w14:paraId="41CA8D33" w14:textId="77777777" w:rsidR="00A22C37" w:rsidRPr="008121D5" w:rsidRDefault="00A22C37" w:rsidP="00C81ED9">
            <w:pPr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2C37" w:rsidRPr="00806BC8" w14:paraId="719FFACB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81202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Nombre d'habitants : </w:t>
            </w:r>
          </w:p>
        </w:tc>
        <w:tc>
          <w:tcPr>
            <w:tcW w:w="0" w:type="auto"/>
            <w:vAlign w:val="center"/>
            <w:hideMark/>
          </w:tcPr>
          <w:p w14:paraId="1637B178" w14:textId="77777777" w:rsidR="00A22C37" w:rsidRPr="00806BC8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806BC8" w14:paraId="6E02C45F" w14:textId="77777777" w:rsidTr="00C81ED9">
        <w:trPr>
          <w:tblCellSpacing w:w="15" w:type="dxa"/>
        </w:trPr>
        <w:tc>
          <w:tcPr>
            <w:tcW w:w="0" w:type="auto"/>
            <w:vAlign w:val="center"/>
          </w:tcPr>
          <w:p w14:paraId="21653269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Nombre d’agents employés (fonctionnaires et contractuels confondus) :</w:t>
            </w:r>
          </w:p>
        </w:tc>
        <w:tc>
          <w:tcPr>
            <w:tcW w:w="0" w:type="auto"/>
            <w:vAlign w:val="center"/>
          </w:tcPr>
          <w:p w14:paraId="424BB8F1" w14:textId="77777777" w:rsidR="00A22C37" w:rsidRPr="00806BC8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806BC8" w14:paraId="2931DB31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47402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En catégorie A :</w:t>
            </w:r>
          </w:p>
          <w:p w14:paraId="2653688A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En catégorie B : </w:t>
            </w:r>
          </w:p>
          <w:p w14:paraId="68DE3AB1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En catégorie C :</w:t>
            </w:r>
          </w:p>
          <w:p w14:paraId="307E79DC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</w:p>
          <w:p w14:paraId="7F15B36D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Nom de l'agent et Prénom présenté : </w:t>
            </w:r>
          </w:p>
        </w:tc>
        <w:tc>
          <w:tcPr>
            <w:tcW w:w="0" w:type="auto"/>
            <w:vAlign w:val="center"/>
            <w:hideMark/>
          </w:tcPr>
          <w:p w14:paraId="7E9159E0" w14:textId="77777777" w:rsidR="00A22C37" w:rsidRPr="00806BC8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600293" w14:paraId="153D27B7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2A12B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14:paraId="77DDDB90" w14:textId="77777777" w:rsidR="00A22C37" w:rsidRPr="00280B9E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600293" w14:paraId="20E2026D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94975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Date de naissance :</w:t>
            </w: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F3ED43" w14:textId="77777777" w:rsidR="00A22C37" w:rsidRPr="00280B9E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2D0E96" w14:paraId="53C12BC8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3D655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Age au 1er janvier de l'année : </w:t>
            </w:r>
          </w:p>
          <w:p w14:paraId="71C24056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Sexe :</w:t>
            </w: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 xml:space="preserve">          </w:t>
            </w:r>
            <w:r w:rsidRPr="008121D5">
              <w:rPr>
                <w:rFonts w:ascii="Calibri" w:hAnsi="Calibri" w:cs="Calibri"/>
                <w:color w:val="156082" w:themeColor="accent1"/>
                <w:sz w:val="18"/>
                <w:szCs w:val="18"/>
              </w:rPr>
              <w:t>○</w:t>
            </w: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 xml:space="preserve"> Femme   </w:t>
            </w:r>
            <w:r w:rsidRPr="008121D5">
              <w:rPr>
                <w:rFonts w:ascii="Calibri" w:hAnsi="Calibri" w:cs="Calibri"/>
                <w:color w:val="156082" w:themeColor="accent1"/>
                <w:sz w:val="18"/>
                <w:szCs w:val="18"/>
              </w:rPr>
              <w:t xml:space="preserve">○ </w:t>
            </w: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>Homme</w:t>
            </w:r>
          </w:p>
          <w:p w14:paraId="442B0BB1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Intitulé de poste occupé : </w:t>
            </w:r>
          </w:p>
        </w:tc>
        <w:tc>
          <w:tcPr>
            <w:tcW w:w="0" w:type="auto"/>
            <w:vAlign w:val="center"/>
            <w:hideMark/>
          </w:tcPr>
          <w:p w14:paraId="426C673B" w14:textId="77777777" w:rsidR="00A22C37" w:rsidRPr="002D0E96" w:rsidRDefault="00A22C37" w:rsidP="00C81ED9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A22C37" w:rsidRPr="00600293" w14:paraId="177052F1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98055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Grade actuel : </w:t>
            </w:r>
          </w:p>
        </w:tc>
        <w:tc>
          <w:tcPr>
            <w:tcW w:w="0" w:type="auto"/>
            <w:vAlign w:val="center"/>
            <w:hideMark/>
          </w:tcPr>
          <w:p w14:paraId="4B7D0D34" w14:textId="77777777" w:rsidR="00A22C37" w:rsidRPr="00280B9E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600293" w14:paraId="3ECD0B0E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AB33A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Echelon : </w:t>
            </w:r>
          </w:p>
        </w:tc>
        <w:tc>
          <w:tcPr>
            <w:tcW w:w="0" w:type="auto"/>
            <w:vAlign w:val="center"/>
            <w:hideMark/>
          </w:tcPr>
          <w:p w14:paraId="402AA371" w14:textId="77777777" w:rsidR="00A22C37" w:rsidRPr="00280B9E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600293" w14:paraId="0BCC6C9A" w14:textId="77777777" w:rsidTr="00C81E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EC3B" w14:textId="77777777" w:rsidR="00A22C37" w:rsidRPr="00091365" w:rsidRDefault="00A22C37" w:rsidP="00C81ED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156082" w:themeColor="accent1"/>
                <w:sz w:val="18"/>
              </w:rPr>
            </w:pPr>
            <w:r w:rsidRPr="00091365">
              <w:rPr>
                <w:rFonts w:ascii="Verdana" w:hAnsi="Verdana"/>
                <w:b/>
                <w:bCs/>
                <w:color w:val="156082" w:themeColor="accent1"/>
                <w:sz w:val="18"/>
              </w:rPr>
              <w:t>PROPOSITION</w:t>
            </w:r>
          </w:p>
        </w:tc>
      </w:tr>
      <w:tr w:rsidR="00A22C37" w:rsidRPr="00600293" w14:paraId="0AC34DD3" w14:textId="77777777" w:rsidTr="00C81E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6F0944" w14:textId="77777777" w:rsidR="00A22C37" w:rsidRPr="00280B9E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  <w:r w:rsidRPr="00280B9E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2C37" w:rsidRPr="008121D5" w14:paraId="69D82CA6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D3C26" w14:textId="77777777" w:rsidR="00A22C37" w:rsidRPr="008121D5" w:rsidRDefault="00A22C37" w:rsidP="00C81ED9">
            <w:pPr>
              <w:jc w:val="center"/>
              <w:rPr>
                <w:rFonts w:ascii="Verdana" w:hAnsi="Verdana"/>
                <w:b/>
                <w:bCs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b/>
                <w:bCs/>
                <w:color w:val="156082" w:themeColor="accent1"/>
                <w:sz w:val="18"/>
              </w:rPr>
              <w:t>Grade d'accès au titre de la promotion interne</w:t>
            </w:r>
            <w:r w:rsidRPr="008121D5">
              <w:rPr>
                <w:rFonts w:ascii="Verdana" w:hAnsi="Verdana"/>
                <w:b/>
                <w:bCs/>
                <w:color w:val="156082" w:themeColor="accent1"/>
                <w:sz w:val="18"/>
                <w:szCs w:val="18"/>
              </w:rPr>
              <w:t xml:space="preserve"> dérogatoire de Secrétaire Général(e) de mairie</w:t>
            </w:r>
          </w:p>
        </w:tc>
        <w:tc>
          <w:tcPr>
            <w:tcW w:w="0" w:type="auto"/>
            <w:vAlign w:val="center"/>
            <w:hideMark/>
          </w:tcPr>
          <w:p w14:paraId="22491C87" w14:textId="77777777" w:rsidR="00A22C37" w:rsidRPr="008121D5" w:rsidRDefault="00A22C37" w:rsidP="00C81ED9">
            <w:pPr>
              <w:jc w:val="center"/>
              <w:rPr>
                <w:rFonts w:ascii="Verdana" w:hAnsi="Verdana"/>
                <w:b/>
                <w:bCs/>
                <w:color w:val="156082" w:themeColor="accent1"/>
                <w:sz w:val="18"/>
                <w:szCs w:val="18"/>
              </w:rPr>
            </w:pPr>
          </w:p>
        </w:tc>
      </w:tr>
      <w:tr w:rsidR="00A22C37" w:rsidRPr="008121D5" w14:paraId="4EB7F1C1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5DE32" w14:textId="77777777" w:rsidR="00A22C37" w:rsidRPr="008121D5" w:rsidRDefault="00A22C37" w:rsidP="00C81ED9">
            <w:pPr>
              <w:rPr>
                <w:rFonts w:ascii="Calibri" w:hAnsi="Calibri" w:cs="Calibri"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Remplit les conditions au 01/01/2024</w:t>
            </w:r>
            <w: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>*</w:t>
            </w: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 xml:space="preserve">                     </w:t>
            </w:r>
            <w:r w:rsidRPr="008121D5">
              <w:rPr>
                <w:rFonts w:ascii="Calibri" w:hAnsi="Calibri" w:cs="Calibri"/>
                <w:color w:val="156082" w:themeColor="accent1"/>
                <w:sz w:val="18"/>
                <w:szCs w:val="18"/>
              </w:rPr>
              <w:t>□ OUI                 □ NON</w:t>
            </w:r>
          </w:p>
          <w:p w14:paraId="1E99E5F4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Pr="008121D5">
              <w:rPr>
                <w:rFonts w:ascii="Calibri" w:hAnsi="Calibri" w:cs="Calibri"/>
                <w:color w:val="FF0000"/>
                <w:sz w:val="18"/>
                <w:szCs w:val="18"/>
              </w:rPr>
              <w:t>(Commune de moins de 2000 habitants + 4 ans de services publics effectifs en tant que SGM + 2 jours ou dispense de formation tout au long de la carrière sur les 5 dernières années soit sur le période 2019-2023)</w:t>
            </w:r>
          </w:p>
        </w:tc>
        <w:tc>
          <w:tcPr>
            <w:tcW w:w="0" w:type="auto"/>
            <w:vAlign w:val="center"/>
            <w:hideMark/>
          </w:tcPr>
          <w:p w14:paraId="1117878D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</w:p>
        </w:tc>
      </w:tr>
      <w:tr w:rsidR="00A22C37" w:rsidRPr="00600293" w14:paraId="65E8F2F7" w14:textId="77777777" w:rsidTr="00C81E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C26889" w14:textId="77777777" w:rsidR="00A22C37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  <w:r w:rsidRPr="00280B9E">
              <w:rPr>
                <w:rFonts w:ascii="Verdana" w:hAnsi="Verdana"/>
                <w:sz w:val="18"/>
                <w:szCs w:val="18"/>
              </w:rPr>
              <w:t> </w:t>
            </w:r>
          </w:p>
          <w:p w14:paraId="6F2B5588" w14:textId="77777777" w:rsidR="00A22C37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  <w:p w14:paraId="18215E15" w14:textId="77777777" w:rsidR="00A22C37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  <w:p w14:paraId="1A310712" w14:textId="77777777" w:rsidR="00A22C37" w:rsidRPr="00280B9E" w:rsidRDefault="00A22C37" w:rsidP="00C81E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2C37" w:rsidRPr="008121D5" w14:paraId="703EF677" w14:textId="77777777" w:rsidTr="00C81E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CBC4" w14:textId="77777777" w:rsidR="00A22C37" w:rsidRPr="008121D5" w:rsidRDefault="00A22C37" w:rsidP="00C81ED9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b/>
                <w:bCs/>
                <w:color w:val="156082" w:themeColor="accent1"/>
                <w:sz w:val="18"/>
              </w:rPr>
              <w:lastRenderedPageBreak/>
              <w:t>CARRIERE</w:t>
            </w:r>
          </w:p>
        </w:tc>
      </w:tr>
      <w:tr w:rsidR="00A22C37" w:rsidRPr="008121D5" w14:paraId="7B327E5A" w14:textId="77777777" w:rsidTr="00C81E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823262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> </w:t>
            </w:r>
          </w:p>
          <w:p w14:paraId="2FD3BCE2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>L’agent est INTERCOMMUNAL                    □ OUI                 □ NON</w:t>
            </w:r>
          </w:p>
          <w:p w14:paraId="6901F76D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</w:rPr>
              <w:t>Si oui, dans quelles communes et établissements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7DFBD3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</w:p>
        </w:tc>
      </w:tr>
      <w:tr w:rsidR="00A22C37" w:rsidRPr="008121D5" w14:paraId="3339D19D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64572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Date de nomination dans la Fonction Publique Territoriale : </w:t>
            </w:r>
          </w:p>
        </w:tc>
        <w:tc>
          <w:tcPr>
            <w:tcW w:w="0" w:type="auto"/>
            <w:vAlign w:val="center"/>
            <w:hideMark/>
          </w:tcPr>
          <w:p w14:paraId="6642FEE7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</w:p>
        </w:tc>
      </w:tr>
      <w:tr w:rsidR="00A22C37" w:rsidRPr="008121D5" w14:paraId="5B72861F" w14:textId="77777777" w:rsidTr="00C81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B4AE0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  <w:r w:rsidRPr="008121D5"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  <w:t xml:space="preserve">Date de nomination dans le grade actuel : </w:t>
            </w:r>
          </w:p>
        </w:tc>
        <w:tc>
          <w:tcPr>
            <w:tcW w:w="0" w:type="auto"/>
            <w:vAlign w:val="center"/>
            <w:hideMark/>
          </w:tcPr>
          <w:p w14:paraId="33E46139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  <w:u w:val="single"/>
              </w:rPr>
            </w:pPr>
          </w:p>
        </w:tc>
      </w:tr>
      <w:tr w:rsidR="00A22C37" w:rsidRPr="008121D5" w14:paraId="5EE25BD0" w14:textId="77777777" w:rsidTr="00C81E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9038DD" w14:textId="77777777" w:rsidR="00A22C37" w:rsidRPr="008121D5" w:rsidRDefault="00A22C37" w:rsidP="00C81ED9">
            <w:pPr>
              <w:rPr>
                <w:rFonts w:ascii="Verdana" w:hAnsi="Verdana"/>
                <w:color w:val="156082" w:themeColor="accent1"/>
                <w:sz w:val="18"/>
                <w:szCs w:val="18"/>
              </w:rPr>
            </w:pPr>
          </w:p>
        </w:tc>
      </w:tr>
    </w:tbl>
    <w:p w14:paraId="2CE91920" w14:textId="77777777" w:rsidR="00A22C37" w:rsidRPr="008121D5" w:rsidRDefault="00A22C37" w:rsidP="00A22C37">
      <w:pPr>
        <w:spacing w:before="100" w:beforeAutospacing="1" w:after="100" w:afterAutospacing="1"/>
        <w:ind w:left="4956" w:firstLine="708"/>
        <w:jc w:val="center"/>
        <w:rPr>
          <w:rFonts w:ascii="Verdana" w:hAnsi="Verdana"/>
          <w:color w:val="156082" w:themeColor="accent1"/>
          <w:sz w:val="18"/>
          <w:szCs w:val="18"/>
        </w:rPr>
      </w:pPr>
      <w:r w:rsidRPr="008121D5">
        <w:rPr>
          <w:rFonts w:ascii="Verdana" w:hAnsi="Verdana"/>
          <w:color w:val="156082" w:themeColor="accent1"/>
          <w:sz w:val="18"/>
          <w:szCs w:val="18"/>
        </w:rPr>
        <w:t xml:space="preserve">Fait à                     </w:t>
      </w:r>
      <w:proofErr w:type="gramStart"/>
      <w:r w:rsidRPr="008121D5">
        <w:rPr>
          <w:rFonts w:ascii="Verdana" w:hAnsi="Verdana"/>
          <w:color w:val="156082" w:themeColor="accent1"/>
          <w:sz w:val="18"/>
          <w:szCs w:val="18"/>
        </w:rPr>
        <w:t xml:space="preserve">  ,</w:t>
      </w:r>
      <w:proofErr w:type="gramEnd"/>
      <w:r w:rsidRPr="008121D5">
        <w:rPr>
          <w:rFonts w:ascii="Verdana" w:hAnsi="Verdana"/>
          <w:color w:val="156082" w:themeColor="accent1"/>
          <w:sz w:val="18"/>
          <w:szCs w:val="18"/>
        </w:rPr>
        <w:t xml:space="preserve"> le                      </w:t>
      </w:r>
    </w:p>
    <w:p w14:paraId="05759CF2" w14:textId="77777777" w:rsidR="00A22C37" w:rsidRPr="008121D5" w:rsidRDefault="00A22C37" w:rsidP="00A22C37">
      <w:pPr>
        <w:ind w:left="6372"/>
        <w:rPr>
          <w:rFonts w:ascii="Verdana" w:hAnsi="Verdana"/>
          <w:color w:val="156082" w:themeColor="accent1"/>
          <w:sz w:val="18"/>
          <w:szCs w:val="18"/>
        </w:rPr>
      </w:pPr>
      <w:r w:rsidRPr="008121D5">
        <w:rPr>
          <w:rFonts w:ascii="Verdana" w:hAnsi="Verdana"/>
          <w:color w:val="156082" w:themeColor="accent1"/>
          <w:sz w:val="18"/>
          <w:szCs w:val="18"/>
        </w:rPr>
        <w:t>Le Maire, Le Président,</w:t>
      </w:r>
    </w:p>
    <w:p w14:paraId="0C12ABDC" w14:textId="77777777" w:rsidR="00A22C37" w:rsidRPr="008121D5" w:rsidRDefault="00A22C37" w:rsidP="00A22C37">
      <w:pPr>
        <w:ind w:left="6372"/>
        <w:rPr>
          <w:rFonts w:ascii="Verdana" w:hAnsi="Verdana"/>
          <w:i/>
          <w:color w:val="156082" w:themeColor="accent1"/>
          <w:sz w:val="18"/>
          <w:szCs w:val="18"/>
        </w:rPr>
      </w:pPr>
      <w:r w:rsidRPr="008121D5">
        <w:rPr>
          <w:rFonts w:ascii="Verdana" w:hAnsi="Verdana"/>
          <w:i/>
          <w:color w:val="156082" w:themeColor="accent1"/>
          <w:sz w:val="18"/>
          <w:szCs w:val="18"/>
        </w:rPr>
        <w:t>(Cachet et signature)</w:t>
      </w:r>
    </w:p>
    <w:p w14:paraId="4357D663" w14:textId="77777777" w:rsidR="00A22C37" w:rsidRPr="008121D5" w:rsidRDefault="00A22C37" w:rsidP="00A22C37">
      <w:pPr>
        <w:ind w:left="6372"/>
        <w:rPr>
          <w:rFonts w:ascii="Verdana" w:hAnsi="Verdana"/>
          <w:i/>
          <w:color w:val="156082" w:themeColor="accent1"/>
          <w:sz w:val="18"/>
          <w:szCs w:val="18"/>
        </w:rPr>
      </w:pPr>
    </w:p>
    <w:p w14:paraId="1BC86809" w14:textId="77777777" w:rsidR="00A22C37" w:rsidRPr="008121D5" w:rsidRDefault="00A22C37" w:rsidP="00A22C37">
      <w:pPr>
        <w:ind w:left="6372"/>
        <w:rPr>
          <w:rFonts w:ascii="Verdana" w:hAnsi="Verdana"/>
          <w:i/>
          <w:color w:val="156082" w:themeColor="accent1"/>
          <w:sz w:val="18"/>
          <w:szCs w:val="18"/>
        </w:rPr>
      </w:pPr>
    </w:p>
    <w:p w14:paraId="724BF377" w14:textId="77777777" w:rsidR="00A22C37" w:rsidRPr="008121D5" w:rsidRDefault="00A22C37" w:rsidP="00A22C37">
      <w:p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>Ce document complété est à faire signer et à accompagner de chaque pièce jointe justificative requise :</w:t>
      </w:r>
    </w:p>
    <w:p w14:paraId="66C80008" w14:textId="77777777" w:rsidR="00A22C37" w:rsidRPr="008121D5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>Etat des services</w:t>
      </w:r>
    </w:p>
    <w:p w14:paraId="21B63103" w14:textId="77777777" w:rsidR="00A22C37" w:rsidRPr="008121D5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>Arrêté d’attribution de NBI</w:t>
      </w:r>
    </w:p>
    <w:p w14:paraId="65830E76" w14:textId="77777777" w:rsidR="00A22C37" w:rsidRPr="008121D5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>Arrêté de désignation</w:t>
      </w:r>
    </w:p>
    <w:p w14:paraId="6FCEC4EB" w14:textId="77777777" w:rsidR="00A22C37" w:rsidRPr="008121D5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 xml:space="preserve">Fiche de poste </w:t>
      </w:r>
    </w:p>
    <w:p w14:paraId="6A655578" w14:textId="77777777" w:rsidR="00A22C37" w:rsidRPr="008121D5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>Attestation employeur</w:t>
      </w:r>
    </w:p>
    <w:p w14:paraId="4C8CBE3A" w14:textId="77777777" w:rsidR="00A22C37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</w:rPr>
      </w:pPr>
      <w:r w:rsidRPr="008121D5">
        <w:rPr>
          <w:rFonts w:ascii="Verdana" w:hAnsi="Verdana"/>
          <w:b/>
          <w:bCs/>
          <w:color w:val="156082" w:themeColor="accent1"/>
          <w:sz w:val="18"/>
        </w:rPr>
        <w:t>Attestation(s) de formation sur la période 2019-2023 (2 jours de formation tout au long de la carrière ou dispense du CNFPT antérieure au 01/01/2024)</w:t>
      </w:r>
    </w:p>
    <w:p w14:paraId="4E6A848C" w14:textId="77777777" w:rsidR="00A22C37" w:rsidRPr="008E4BD4" w:rsidRDefault="00A22C37" w:rsidP="00A22C37">
      <w:pPr>
        <w:pStyle w:val="Paragraphedeliste"/>
        <w:numPr>
          <w:ilvl w:val="0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  <w:highlight w:val="yellow"/>
        </w:rPr>
      </w:pPr>
      <w:r w:rsidRPr="008E4BD4">
        <w:rPr>
          <w:rFonts w:ascii="Verdana" w:hAnsi="Verdana"/>
          <w:b/>
          <w:bCs/>
          <w:color w:val="156082" w:themeColor="accent1"/>
          <w:sz w:val="18"/>
          <w:highlight w:val="yellow"/>
        </w:rPr>
        <w:t xml:space="preserve">Agent intercommunal : </w:t>
      </w:r>
    </w:p>
    <w:p w14:paraId="676BC1A7" w14:textId="77777777" w:rsidR="00A22C37" w:rsidRPr="008E4BD4" w:rsidRDefault="00A22C37" w:rsidP="00A22C37">
      <w:pPr>
        <w:pStyle w:val="Paragraphedeliste"/>
        <w:numPr>
          <w:ilvl w:val="1"/>
          <w:numId w:val="1"/>
        </w:numPr>
        <w:jc w:val="both"/>
        <w:rPr>
          <w:rFonts w:ascii="Verdana" w:hAnsi="Verdana"/>
          <w:b/>
          <w:bCs/>
          <w:color w:val="156082" w:themeColor="accent1"/>
          <w:sz w:val="18"/>
          <w:highlight w:val="yellow"/>
        </w:rPr>
      </w:pPr>
      <w:r w:rsidRPr="008E4BD4">
        <w:rPr>
          <w:rFonts w:ascii="Verdana" w:hAnsi="Verdana"/>
          <w:b/>
          <w:bCs/>
          <w:color w:val="156082" w:themeColor="accent1"/>
          <w:sz w:val="18"/>
          <w:highlight w:val="yellow"/>
        </w:rPr>
        <w:t xml:space="preserve">Si plusieurs fois SGM : Attestions de chaque mairie ou arrêté de nomination SGM </w:t>
      </w:r>
    </w:p>
    <w:p w14:paraId="5B5366B1" w14:textId="15BFD75A" w:rsidR="00A22C37" w:rsidRPr="00A22C37" w:rsidRDefault="00A22C37" w:rsidP="00A22C37">
      <w:pPr>
        <w:pStyle w:val="Paragraphedeliste"/>
        <w:numPr>
          <w:ilvl w:val="1"/>
          <w:numId w:val="1"/>
        </w:numPr>
        <w:jc w:val="both"/>
        <w:rPr>
          <w:color w:val="156082" w:themeColor="accent1"/>
        </w:rPr>
      </w:pPr>
      <w:r w:rsidRPr="00A22C37">
        <w:rPr>
          <w:rFonts w:ascii="Verdana" w:hAnsi="Verdana"/>
          <w:b/>
          <w:bCs/>
          <w:color w:val="156082" w:themeColor="accent1"/>
          <w:sz w:val="18"/>
          <w:highlight w:val="yellow"/>
        </w:rPr>
        <w:t>Si SGM + autre poste : Présenter 1 dossier conjoint signé des différentes autorités ou un dossier pour chaque structure.</w:t>
      </w:r>
    </w:p>
    <w:p w14:paraId="7CC1E370" w14:textId="77777777" w:rsidR="00C42A1B" w:rsidRDefault="00C42A1B"/>
    <w:sectPr w:rsidR="00C4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134A"/>
    <w:multiLevelType w:val="hybridMultilevel"/>
    <w:tmpl w:val="12C2E1F8"/>
    <w:lvl w:ilvl="0" w:tplc="E34A4D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7"/>
    <w:rsid w:val="000A2858"/>
    <w:rsid w:val="003A4825"/>
    <w:rsid w:val="00A22C37"/>
    <w:rsid w:val="00C42A1B"/>
    <w:rsid w:val="00C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9F1"/>
  <w15:chartTrackingRefBased/>
  <w15:docId w15:val="{E1821CFF-04DE-494D-AD98-26A2B75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37"/>
  </w:style>
  <w:style w:type="paragraph" w:styleId="Titre1">
    <w:name w:val="heading 1"/>
    <w:basedOn w:val="Normal"/>
    <w:next w:val="Normal"/>
    <w:link w:val="Titre1Car"/>
    <w:uiPriority w:val="9"/>
    <w:qFormat/>
    <w:rsid w:val="00A2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2C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2C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2C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2C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2C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2C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2C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2C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2C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2C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2C37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22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1869</Characters>
  <Application>Microsoft Office Word</Application>
  <DocSecurity>0</DocSecurity>
  <Lines>15</Lines>
  <Paragraphs>4</Paragraphs>
  <ScaleCrop>false</ScaleCrop>
  <Company>HP Inc.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Robert</dc:creator>
  <cp:keywords/>
  <dc:description/>
  <cp:lastModifiedBy>Virginie Robert</cp:lastModifiedBy>
  <cp:revision>1</cp:revision>
  <dcterms:created xsi:type="dcterms:W3CDTF">2024-10-09T12:16:00Z</dcterms:created>
  <dcterms:modified xsi:type="dcterms:W3CDTF">2024-10-09T12:18:00Z</dcterms:modified>
</cp:coreProperties>
</file>